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73" w:rsidRPr="008F2B9D" w:rsidRDefault="00F41586" w:rsidP="008F2B9D">
      <w:pPr>
        <w:pStyle w:val="NoSpacing"/>
        <w:ind w:left="360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>บริษัท ฟาร์มา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ดิกา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จำกัด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</w:t>
      </w:r>
      <w:r w:rsidR="00BE0C73" w:rsidRPr="008F2B9D">
        <w:rPr>
          <w:rFonts w:ascii="Angsana New" w:hAnsi="Angsana New" w:cs="Angsana New"/>
          <w:b/>
          <w:bCs/>
          <w:sz w:val="40"/>
          <w:szCs w:val="40"/>
          <w:cs/>
        </w:rPr>
        <w:t xml:space="preserve">  </w:t>
      </w:r>
      <w:r w:rsidR="008F2B9D" w:rsidRPr="008F2B9D">
        <w:rPr>
          <w:rFonts w:ascii="Angsana New" w:hAnsi="Angsana New" w:cs="Angsana New"/>
          <w:b/>
          <w:bCs/>
          <w:sz w:val="28"/>
        </w:rPr>
        <w:t>FM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8F2B9D" w:rsidRPr="008F2B9D">
        <w:rPr>
          <w:rFonts w:ascii="Angsana New" w:hAnsi="Angsana New" w:cs="Angsana New"/>
          <w:b/>
          <w:bCs/>
          <w:sz w:val="28"/>
        </w:rPr>
        <w:t>SA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-</w:t>
      </w:r>
      <w:r w:rsidR="002B0435">
        <w:rPr>
          <w:rFonts w:ascii="Angsana New" w:hAnsi="Angsana New" w:cs="Angsana New"/>
          <w:b/>
          <w:bCs/>
          <w:sz w:val="28"/>
        </w:rPr>
        <w:t>01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 REV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.</w:t>
      </w:r>
      <w:r w:rsidR="008F2B9D" w:rsidRPr="008F2B9D">
        <w:rPr>
          <w:rFonts w:ascii="Angsana New" w:hAnsi="Angsana New" w:cs="Angsana New"/>
          <w:b/>
          <w:bCs/>
          <w:sz w:val="28"/>
        </w:rPr>
        <w:t xml:space="preserve">0 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(</w:t>
      </w:r>
      <w:r w:rsidR="008F2B9D" w:rsidRPr="008F2B9D">
        <w:rPr>
          <w:rFonts w:ascii="Angsana New" w:hAnsi="Angsana New" w:cs="Angsana New"/>
          <w:b/>
          <w:bCs/>
          <w:sz w:val="28"/>
        </w:rPr>
        <w:t>0</w:t>
      </w:r>
      <w:r w:rsidR="005352FD">
        <w:rPr>
          <w:rFonts w:ascii="Angsana New" w:hAnsi="Angsana New" w:cs="Angsana New"/>
          <w:b/>
          <w:bCs/>
          <w:sz w:val="28"/>
        </w:rPr>
        <w:t>9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11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/</w:t>
      </w:r>
      <w:r w:rsidR="008F2B9D" w:rsidRPr="008F2B9D">
        <w:rPr>
          <w:rFonts w:ascii="Angsana New" w:hAnsi="Angsana New" w:cs="Angsana New"/>
          <w:b/>
          <w:bCs/>
          <w:sz w:val="28"/>
        </w:rPr>
        <w:t>2564</w:t>
      </w:r>
      <w:r w:rsidR="008F2B9D" w:rsidRPr="008F2B9D">
        <w:rPr>
          <w:rFonts w:ascii="Angsana New" w:hAnsi="Angsana New" w:cs="Angsana New"/>
          <w:b/>
          <w:bCs/>
          <w:sz w:val="28"/>
          <w:cs/>
        </w:rPr>
        <w:t>)</w:t>
      </w:r>
    </w:p>
    <w:p w:rsidR="00AF1E6E" w:rsidRPr="003F6BD6" w:rsidRDefault="00BE0C73" w:rsidP="00AF1E6E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3F6BD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AF1E6E" w:rsidRPr="002B0435">
        <w:rPr>
          <w:rFonts w:ascii="Angsana New" w:hAnsi="Angsana New" w:cs="Angsana New"/>
          <w:b/>
          <w:bCs/>
          <w:sz w:val="28"/>
          <w:cs/>
        </w:rPr>
        <w:t>รหัสพนักงาน</w:t>
      </w:r>
      <w:r w:rsidR="00AF1E6E" w:rsidRPr="002B0435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</w:t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  <w:r w:rsidR="00AF1E6E" w:rsidRPr="002B0435">
        <w:rPr>
          <w:rFonts w:ascii="Angsana New" w:hAnsi="Angsana New" w:cs="Angsana New"/>
          <w:b/>
          <w:bCs/>
          <w:sz w:val="28"/>
          <w:u w:val="dotted"/>
        </w:rPr>
        <w:tab/>
      </w:r>
    </w:p>
    <w:p w:rsidR="00530755" w:rsidRPr="002B0435" w:rsidRDefault="00530755" w:rsidP="00530755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แบบฟอร์มขออนุมัติ</w:t>
      </w:r>
      <w:r w:rsidRPr="002B0435">
        <w:rPr>
          <w:rFonts w:ascii="Angsana New" w:hAnsi="Angsana New" w:cs="Angsana New"/>
          <w:b/>
          <w:bCs/>
          <w:sz w:val="36"/>
          <w:szCs w:val="36"/>
          <w:cs/>
        </w:rPr>
        <w:t>เปิดบัญชีลูกค้าใหม่</w:t>
      </w:r>
    </w:p>
    <w:p w:rsidR="00AC2534" w:rsidRPr="001F6B86" w:rsidRDefault="008F696A" w:rsidP="00AC2534">
      <w:pPr>
        <w:pStyle w:val="NoSpacing"/>
        <w:rPr>
          <w:rFonts w:ascii="Angsana New" w:hAnsi="Angsana New" w:cs="Angsana New"/>
          <w:b/>
          <w:bCs/>
          <w:sz w:val="34"/>
          <w:szCs w:val="34"/>
          <w:u w:val="dotted"/>
        </w:rPr>
      </w:pPr>
      <w:r w:rsidRPr="00F350EA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>/</w:t>
      </w:r>
      <w:r w:rsidRPr="00F350EA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cs/>
        </w:rPr>
        <w:t>ร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cs/>
        </w:rPr>
        <w:t>หัสลูกค้า</w:t>
      </w:r>
      <w:r w:rsidR="00AC2534" w:rsidRPr="001F6B86">
        <w:rPr>
          <w:rFonts w:ascii="Angsana New" w:hAnsi="Angsana New" w:cs="Angsana New" w:hint="cs"/>
          <w:b/>
          <w:bCs/>
          <w:sz w:val="34"/>
          <w:szCs w:val="34"/>
          <w:u w:val="dotted"/>
          <w:cs/>
        </w:rPr>
        <w:t xml:space="preserve">   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 xml:space="preserve">CD 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  <w:cs/>
        </w:rPr>
        <w:t>-</w:t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  <w:r w:rsidR="00AC2534" w:rsidRPr="001F6B86">
        <w:rPr>
          <w:rFonts w:ascii="Angsana New" w:hAnsi="Angsana New" w:cs="Angsana New"/>
          <w:b/>
          <w:bCs/>
          <w:sz w:val="34"/>
          <w:szCs w:val="34"/>
          <w:u w:val="dotted"/>
        </w:rPr>
        <w:tab/>
      </w:r>
    </w:p>
    <w:p w:rsidR="00AC2534" w:rsidRPr="000356A6" w:rsidRDefault="00AC2534" w:rsidP="00AC2534">
      <w:pPr>
        <w:pStyle w:val="NoSpacing"/>
        <w:rPr>
          <w:rFonts w:ascii="Angsana New" w:hAnsi="Angsana New" w:cs="Angsana New"/>
          <w:b/>
          <w:bCs/>
          <w:sz w:val="16"/>
          <w:szCs w:val="16"/>
          <w:u w:val="dotted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F696A" w:rsidTr="00B524F2">
        <w:trPr>
          <w:trHeight w:val="49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96A" w:rsidRPr="001F6B86" w:rsidRDefault="008F696A" w:rsidP="00661436">
            <w:pPr>
              <w:spacing w:line="440" w:lineRule="exact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cs/>
              </w:rPr>
            </w:pPr>
            <w:r w:rsidRPr="001F6B86">
              <w:rPr>
                <w:rFonts w:asciiTheme="majorBidi" w:hAnsiTheme="majorBidi" w:cstheme="majorBidi" w:hint="cs"/>
                <w:b/>
                <w:bCs/>
                <w:sz w:val="34"/>
                <w:szCs w:val="34"/>
                <w:cs/>
              </w:rPr>
              <w:t>รายละเอียดลูกค้า</w:t>
            </w:r>
          </w:p>
        </w:tc>
      </w:tr>
    </w:tbl>
    <w:p w:rsidR="00AF1E6E" w:rsidRPr="00FC6059" w:rsidRDefault="00AF1E6E" w:rsidP="00AF1E6E">
      <w:pPr>
        <w:pStyle w:val="NoSpacing"/>
        <w:rPr>
          <w:rFonts w:ascii="Angsana New" w:hAnsi="Angsana New" w:cs="Angsana New"/>
          <w:sz w:val="16"/>
          <w:szCs w:val="16"/>
        </w:rPr>
      </w:pPr>
    </w:p>
    <w:p w:rsidR="00AC2534" w:rsidRDefault="00AF1E6E" w:rsidP="00AC253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เขตกรุงเทพฯ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>เขตต่างจังหวัด</w:t>
      </w:r>
      <w:r w:rsidR="00AC253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1F6B8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C2534" w:rsidRP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เลขประจำตัวผู้เสียภาษี</w:t>
      </w:r>
      <w:r w:rsidR="00AC2534">
        <w:rPr>
          <w:rFonts w:asciiTheme="majorBidi" w:hAnsiTheme="majorBidi" w:cstheme="majorBidi" w:hint="cs"/>
          <w:b/>
          <w:bCs/>
          <w:sz w:val="32"/>
          <w:szCs w:val="32"/>
          <w:cs/>
        </w:rPr>
        <w:t>(ลูกค้า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>)</w:t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C253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8F696A" w:rsidRPr="001F6B86" w:rsidRDefault="00AC2534" w:rsidP="00AC2534">
      <w:pPr>
        <w:pStyle w:val="NoSpacing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F696A" w:rsidRPr="001F6B86">
        <w:rPr>
          <w:rFonts w:asciiTheme="majorBidi" w:hAnsiTheme="majorBidi" w:cstheme="majorBidi" w:hint="cs"/>
          <w:sz w:val="30"/>
          <w:szCs w:val="30"/>
          <w:cs/>
        </w:rPr>
        <w:t>ชื่อ (สำหรับเปิดหน้าบิล)</w:t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F696A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(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อ้างอิง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บริษัท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 </w:t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="00FC6059" w:rsidRPr="001F6B86">
        <w:rPr>
          <w:rFonts w:asciiTheme="majorBidi" w:hAnsiTheme="majorBidi" w:cstheme="majorBidi" w:hint="cs"/>
          <w:b/>
          <w:bCs/>
          <w:sz w:val="30"/>
          <w:szCs w:val="30"/>
          <w:u w:val="dotted"/>
          <w:cs/>
        </w:rPr>
        <w:t>ทีม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="00FC6059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="00FC6059" w:rsidRPr="001F6B86">
        <w:rPr>
          <w:rFonts w:asciiTheme="majorBidi" w:hAnsiTheme="majorBidi" w:cs="Angsana New"/>
          <w:sz w:val="30"/>
          <w:szCs w:val="30"/>
          <w:u w:val="dotted"/>
          <w:cs/>
        </w:rPr>
        <w:t>)</w:t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ที่อยู่ (สำหรับเปิดหน้าบิล)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2A29A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530755" w:rsidRPr="00530755" w:rsidRDefault="00530755" w:rsidP="00530755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530755">
        <w:rPr>
          <w:rFonts w:asciiTheme="majorBidi" w:hAnsiTheme="majorBidi" w:cstheme="majorBidi" w:hint="cs"/>
          <w:sz w:val="30"/>
          <w:szCs w:val="30"/>
          <w:cs/>
        </w:rPr>
        <w:t>โทรศัพท์ / มือถือ</w:t>
      </w:r>
      <w:r w:rsidRPr="00530755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530755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530755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</w:t>
      </w:r>
      <w:r w:rsidRPr="00530755">
        <w:rPr>
          <w:rFonts w:asciiTheme="majorBidi" w:hAnsiTheme="majorBidi" w:cstheme="majorBidi" w:hint="cs"/>
          <w:sz w:val="30"/>
          <w:szCs w:val="30"/>
          <w:cs/>
        </w:rPr>
        <w:t>แฟกซ์</w:t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</w:t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</w:t>
      </w:r>
      <w:r w:rsidRPr="00530755">
        <w:rPr>
          <w:rFonts w:asciiTheme="majorBidi" w:hAnsiTheme="majorBidi" w:cstheme="majorBidi" w:hint="cs"/>
          <w:sz w:val="30"/>
          <w:szCs w:val="30"/>
          <w:cs/>
        </w:rPr>
        <w:t>อีเมล</w:t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  <w:r w:rsidRPr="00530755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8F696A" w:rsidRPr="001F6B86" w:rsidRDefault="008F696A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สถานที่ส่งของ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530755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           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8F696A" w:rsidRPr="001F6B86" w:rsidRDefault="008F696A" w:rsidP="00661436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="00F23033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F23033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D44412">
        <w:rPr>
          <w:rFonts w:asciiTheme="majorBidi" w:hAnsiTheme="majorBidi" w:cstheme="majorBidi" w:hint="cs"/>
          <w:sz w:val="30"/>
          <w:szCs w:val="30"/>
          <w:u w:val="dotted"/>
          <w:cs/>
        </w:rPr>
        <w:t>แฟกซ์</w:t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="00F23033"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สถานที่ติดต่อเก็บเงิน และวางบิล (กรณีแตกต่างจากหน้าบิล)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0B3EB7">
        <w:rPr>
          <w:rFonts w:asciiTheme="majorBidi" w:hAnsiTheme="majorBidi" w:cstheme="majorBidi"/>
          <w:sz w:val="30"/>
          <w:szCs w:val="30"/>
          <w:u w:val="dotted"/>
        </w:rPr>
        <w:t xml:space="preserve">                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0B3EB7" w:rsidRPr="000B3EB7" w:rsidRDefault="000B3EB7" w:rsidP="000B3EB7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</w:rPr>
      </w:pPr>
      <w:r w:rsidRPr="000B3EB7">
        <w:rPr>
          <w:rFonts w:asciiTheme="majorBidi" w:hAnsiTheme="majorBidi" w:cstheme="majorBidi" w:hint="cs"/>
          <w:sz w:val="30"/>
          <w:szCs w:val="30"/>
          <w:cs/>
        </w:rPr>
        <w:t>บ้านเลขที่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0B3EB7">
        <w:rPr>
          <w:rFonts w:asciiTheme="majorBidi" w:hAnsiTheme="majorBidi" w:cstheme="majorBidi"/>
          <w:sz w:val="30"/>
          <w:szCs w:val="30"/>
          <w:u w:val="dotted"/>
        </w:rPr>
        <w:t xml:space="preserve"> 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</w:t>
      </w:r>
      <w:r w:rsidRPr="000B3EB7">
        <w:rPr>
          <w:rFonts w:asciiTheme="majorBidi" w:hAnsiTheme="majorBidi" w:cstheme="majorBidi" w:hint="cs"/>
          <w:sz w:val="30"/>
          <w:szCs w:val="30"/>
          <w:cs/>
        </w:rPr>
        <w:t>ซอย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 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B3EB7">
        <w:rPr>
          <w:rFonts w:asciiTheme="majorBidi" w:hAnsiTheme="majorBidi" w:cstheme="majorBidi"/>
          <w:sz w:val="30"/>
          <w:szCs w:val="30"/>
          <w:u w:val="dotted"/>
        </w:rPr>
        <w:t xml:space="preserve">   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</w:t>
      </w:r>
      <w:r w:rsidRPr="000B3EB7">
        <w:rPr>
          <w:rFonts w:asciiTheme="majorBidi" w:hAnsiTheme="majorBidi" w:cstheme="majorBidi" w:hint="cs"/>
          <w:sz w:val="30"/>
          <w:szCs w:val="30"/>
          <w:cs/>
        </w:rPr>
        <w:t>ถนน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B3EB7">
        <w:rPr>
          <w:rFonts w:asciiTheme="majorBidi" w:hAnsiTheme="majorBidi" w:cstheme="majorBidi" w:hint="cs"/>
          <w:sz w:val="30"/>
          <w:szCs w:val="30"/>
          <w:cs/>
        </w:rPr>
        <w:t>แขวง/ตำบล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B3EB7">
        <w:rPr>
          <w:rFonts w:asciiTheme="majorBidi" w:hAnsiTheme="majorBidi" w:cstheme="majorBidi"/>
          <w:sz w:val="30"/>
          <w:szCs w:val="30"/>
          <w:u w:val="dotted"/>
        </w:rPr>
        <w:t xml:space="preserve">            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</w:t>
      </w:r>
      <w:r w:rsidRPr="000B3EB7">
        <w:rPr>
          <w:rFonts w:asciiTheme="majorBidi" w:hAnsiTheme="majorBidi" w:cstheme="majorBidi" w:hint="cs"/>
          <w:sz w:val="30"/>
          <w:szCs w:val="30"/>
          <w:cs/>
        </w:rPr>
        <w:t>เขต/อำเภอ</w:t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0B3EB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จังหวัด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รหัสไปรษณีย์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  <w:t xml:space="preserve">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D44412">
        <w:rPr>
          <w:rFonts w:asciiTheme="majorBidi" w:hAnsiTheme="majorBidi" w:cstheme="majorBidi" w:hint="cs"/>
          <w:sz w:val="30"/>
          <w:szCs w:val="30"/>
          <w:u w:val="dotted"/>
          <w:cs/>
        </w:rPr>
        <w:t>แฟกซ์</w:t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  <w:r w:rsidRPr="001F6B86">
        <w:rPr>
          <w:rFonts w:asciiTheme="majorBidi" w:hAnsiTheme="majorBidi" w:cstheme="majorBidi"/>
          <w:sz w:val="30"/>
          <w:szCs w:val="30"/>
          <w:u w:val="dotted"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วันที่รับวางบิล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B524F2" w:rsidRPr="001F6B86" w:rsidRDefault="00B524F2" w:rsidP="00B524F2">
      <w:pPr>
        <w:spacing w:after="0" w:line="440" w:lineRule="exact"/>
        <w:ind w:firstLine="284"/>
        <w:rPr>
          <w:rFonts w:asciiTheme="majorBidi" w:hAnsiTheme="majorBidi" w:cstheme="majorBidi"/>
          <w:sz w:val="30"/>
          <w:szCs w:val="30"/>
          <w:u w:val="dotted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วันที่เก็บเงิน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ตั้งแต่เวลา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ถึงเวลา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ประเภทธุรกิจ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บุ</w:t>
      </w:r>
      <w:r w:rsidR="000B3EB7">
        <w:rPr>
          <w:rFonts w:asciiTheme="majorBidi" w:hAnsiTheme="majorBidi" w:cstheme="majorBidi" w:hint="cs"/>
          <w:sz w:val="30"/>
          <w:szCs w:val="30"/>
          <w:cs/>
        </w:rPr>
        <w:t>ค</w:t>
      </w:r>
      <w:r w:rsidR="007A12B2">
        <w:rPr>
          <w:rFonts w:asciiTheme="majorBidi" w:hAnsiTheme="majorBidi" w:cstheme="majorBidi" w:hint="cs"/>
          <w:sz w:val="30"/>
          <w:szCs w:val="30"/>
          <w:cs/>
        </w:rPr>
        <w:t>คลธรรมดา</w:t>
      </w:r>
      <w:r w:rsidR="007A12B2">
        <w:rPr>
          <w:rFonts w:asciiTheme="majorBidi" w:hAnsiTheme="majorBidi" w:cstheme="majorBidi" w:hint="cs"/>
          <w:sz w:val="30"/>
          <w:szCs w:val="30"/>
          <w:cs/>
        </w:rPr>
        <w:tab/>
      </w:r>
      <w:bookmarkStart w:id="0" w:name="_GoBack"/>
      <w:bookmarkEnd w:id="0"/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นิติบุ</w:t>
      </w:r>
      <w:r w:rsidR="000B3EB7">
        <w:rPr>
          <w:rFonts w:asciiTheme="majorBidi" w:hAnsiTheme="majorBidi" w:cstheme="majorBidi" w:hint="cs"/>
          <w:sz w:val="30"/>
          <w:szCs w:val="30"/>
          <w:cs/>
        </w:rPr>
        <w:t>ค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คล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อื่นๆ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กรรมสิทธิ์ในสถานประกอบการ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เช่าซื้อ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เจ้าของ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u w:val="dotted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เอกสารที่ต้องแนบ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สำเนาจดทะเบียนพาณิชย์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อนุญาตดำเนินการสถานพยาบาล</w:t>
      </w:r>
    </w:p>
    <w:p w:rsidR="00B524F2" w:rsidRDefault="00F23033" w:rsidP="00661436">
      <w:pPr>
        <w:pStyle w:val="ListParagraph"/>
        <w:spacing w:after="0" w:line="440" w:lineRule="exact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(อย่างน้อย </w:t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3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ข้อ)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สำเนาบัตรประจำตัวประชาชน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417FC1">
        <w:rPr>
          <w:rFonts w:asciiTheme="majorBidi" w:hAnsiTheme="majorBidi" w:cstheme="majorBidi" w:hint="cs"/>
          <w:sz w:val="30"/>
          <w:szCs w:val="30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 xml:space="preserve"> สำเนาใบอนุญาตประกอบโรคศิลปะ</w:t>
      </w:r>
    </w:p>
    <w:p w:rsidR="00417FC1" w:rsidRPr="001F6B86" w:rsidRDefault="00417FC1" w:rsidP="00417FC1">
      <w:pPr>
        <w:pStyle w:val="ListParagraph"/>
        <w:spacing w:after="0" w:line="440" w:lineRule="exact"/>
        <w:ind w:left="1724" w:firstLine="436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สำเนาทะเบียนบ้าน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</w:rPr>
        <w:sym w:font="Wingdings 2" w:char="F0A3"/>
      </w:r>
      <w:r w:rsidRPr="00D44412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 xml:space="preserve"> </w:t>
      </w:r>
      <w:r w:rsidR="00DB5D85" w:rsidRPr="00D44412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ใบอนุญาตขายยาแผนปัจจุบัน</w:t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ชื่อ / สกุล (เจ้าของกิจการ)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cs/>
        </w:rPr>
        <w:t>โทรศัพท์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F23033" w:rsidP="00661436">
      <w:pPr>
        <w:pStyle w:val="ListParagraph"/>
        <w:numPr>
          <w:ilvl w:val="0"/>
          <w:numId w:val="1"/>
        </w:numPr>
        <w:spacing w:after="0" w:line="440" w:lineRule="exact"/>
        <w:ind w:left="284" w:hanging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ผู้ติดต่อ / สั่งซื้อ</w:t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B524F2" w:rsidRPr="001F6B86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F23033" w:rsidRPr="001F6B86" w:rsidRDefault="00661436" w:rsidP="00661436">
      <w:pPr>
        <w:pStyle w:val="ListParagraph"/>
        <w:spacing w:after="0" w:line="440" w:lineRule="exact"/>
        <w:ind w:left="28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F6B86">
        <w:rPr>
          <w:rFonts w:asciiTheme="majorBidi" w:hAnsiTheme="majorBidi" w:cstheme="majorBidi" w:hint="cs"/>
          <w:b/>
          <w:bCs/>
          <w:sz w:val="34"/>
          <w:szCs w:val="34"/>
          <w:cs/>
        </w:rPr>
        <w:t>แผนที่แสดงสถานที่ตั้งลูกค้าโดยสังเขป</w:t>
      </w:r>
      <w:r w:rsidR="002B0435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</w:t>
      </w:r>
      <w:r w:rsidR="002B0435" w:rsidRPr="001F6B86">
        <w:rPr>
          <w:rFonts w:asciiTheme="majorBidi" w:hAnsiTheme="majorBidi" w:cstheme="majorBidi" w:hint="cs"/>
          <w:sz w:val="30"/>
          <w:szCs w:val="30"/>
          <w:cs/>
        </w:rPr>
        <w:t>(กรุณาเขียนด้วยหมึกเข้ม)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661436" w:rsidTr="002B0435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Pr="002B0435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6B86" w:rsidRDefault="001F6B8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1436" w:rsidRDefault="00661436" w:rsidP="006614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F0F10" w:rsidRDefault="00661436" w:rsidP="0082591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lastRenderedPageBreak/>
        <w:t>ใบอนุญาตประกอบโรคศิลปะเลขที่</w:t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840004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DD5907" w:rsidRPr="00DD5907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</w:p>
    <w:p w:rsidR="00661436" w:rsidRPr="00DD5907" w:rsidRDefault="00DD5907" w:rsidP="0082591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DD5907">
        <w:rPr>
          <w:rFonts w:asciiTheme="majorBidi" w:hAnsiTheme="majorBidi" w:cstheme="majorBidi" w:hint="cs"/>
          <w:sz w:val="30"/>
          <w:szCs w:val="30"/>
          <w:cs/>
        </w:rPr>
        <w:t xml:space="preserve"> ใบอนุญ</w:t>
      </w:r>
      <w:r w:rsidR="00CF0F10">
        <w:rPr>
          <w:rFonts w:asciiTheme="majorBidi" w:hAnsiTheme="majorBidi" w:cstheme="majorBidi" w:hint="cs"/>
          <w:sz w:val="30"/>
          <w:szCs w:val="30"/>
          <w:cs/>
        </w:rPr>
        <w:t>าตขายย</w:t>
      </w:r>
      <w:r w:rsidRPr="00DD5907">
        <w:rPr>
          <w:rFonts w:asciiTheme="majorBidi" w:hAnsiTheme="majorBidi" w:cstheme="majorBidi" w:hint="cs"/>
          <w:sz w:val="30"/>
          <w:szCs w:val="30"/>
          <w:cs/>
        </w:rPr>
        <w:t>า</w:t>
      </w:r>
      <w:r w:rsidR="001856F6">
        <w:rPr>
          <w:rFonts w:asciiTheme="majorBidi" w:hAnsiTheme="majorBidi" w:cstheme="majorBidi" w:hint="cs"/>
          <w:sz w:val="30"/>
          <w:szCs w:val="30"/>
          <w:cs/>
        </w:rPr>
        <w:t>ที่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 xml:space="preserve">      </w:t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="00CF0F10"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  <w:r w:rsidRPr="00DD5907">
        <w:rPr>
          <w:rFonts w:asciiTheme="majorBidi" w:hAnsiTheme="majorBidi" w:cstheme="majorBidi" w:hint="cs"/>
          <w:sz w:val="30"/>
          <w:szCs w:val="30"/>
          <w:u w:val="dotted"/>
          <w:cs/>
        </w:rPr>
        <w:tab/>
      </w:r>
    </w:p>
    <w:p w:rsidR="009D04ED" w:rsidRPr="002B0435" w:rsidRDefault="00840004" w:rsidP="002B043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เงื่อนไขการชำระเงิน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="009D04ED" w:rsidRPr="002B0435">
        <w:rPr>
          <w:rFonts w:asciiTheme="majorBidi" w:hAnsiTheme="majorBidi" w:cstheme="majorBidi" w:hint="cs"/>
          <w:b/>
          <w:bCs/>
          <w:sz w:val="30"/>
          <w:szCs w:val="30"/>
          <w:cs/>
        </w:rPr>
        <w:t>ลูกค้าภาคโรงพยาบาล</w:t>
      </w:r>
      <w:r w:rsidR="00E36555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859F1"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4E287A" w:rsidRDefault="004E287A" w:rsidP="004E287A">
      <w:pPr>
        <w:pStyle w:val="ListParagraph"/>
        <w:spacing w:after="0"/>
        <w:ind w:left="284" w:firstLine="436"/>
        <w:rPr>
          <w:rFonts w:ascii="Angsana New" w:hAnsi="Angsana New" w:cs="Angsana New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รพ.รัฐบาล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รพ.เอกชน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คลินิก         </w:t>
      </w: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="Angsana New" w:hAnsi="Angsana New" w:cs="Angsana New"/>
          <w:sz w:val="30"/>
          <w:szCs w:val="30"/>
          <w:cs/>
        </w:rPr>
        <w:t xml:space="preserve">    </w:t>
      </w:r>
      <w:r w:rsidRPr="001F6B86">
        <w:rPr>
          <w:rFonts w:ascii="Angsana New" w:hAnsi="Angsana New" w:cs="Angsana New" w:hint="cs"/>
          <w:sz w:val="30"/>
          <w:szCs w:val="30"/>
          <w:cs/>
        </w:rPr>
        <w:t>อื่นๆ</w:t>
      </w:r>
      <w:r w:rsidR="004C45A7">
        <w:rPr>
          <w:rFonts w:ascii="Angsana New" w:hAnsi="Angsana New" w:cs="Angsana New" w:hint="cs"/>
          <w:sz w:val="30"/>
          <w:szCs w:val="30"/>
          <w:cs/>
        </w:rPr>
        <w:t>โปรดระบุ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</w:t>
      </w:r>
      <w:r w:rsidRPr="001F6B86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:rsidR="00E36555" w:rsidRPr="00E36555" w:rsidRDefault="00E36555" w:rsidP="00E36555">
      <w:pPr>
        <w:spacing w:after="0"/>
        <w:ind w:left="284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36555">
        <w:rPr>
          <w:rFonts w:asciiTheme="majorBidi" w:hAnsiTheme="majorBidi" w:cstheme="majorBidi"/>
          <w:b/>
          <w:bCs/>
          <w:sz w:val="30"/>
          <w:szCs w:val="30"/>
        </w:rPr>
        <w:t>10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 w:rsidRPr="00E36555">
        <w:rPr>
          <w:rFonts w:asciiTheme="majorBidi" w:hAnsiTheme="majorBidi" w:cstheme="majorBidi"/>
          <w:b/>
          <w:bCs/>
          <w:sz w:val="30"/>
          <w:szCs w:val="30"/>
        </w:rPr>
        <w:t xml:space="preserve">1 </w:t>
      </w:r>
      <w:r w:rsidRPr="00E36555"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กทม.</w:t>
      </w:r>
      <w:r w:rsidR="006859F1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</w:t>
      </w:r>
    </w:p>
    <w:p w:rsidR="007F1252" w:rsidRDefault="00E36555" w:rsidP="00E36555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 xml:space="preserve">Credit 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จ่ายเงินสด ไม่มีส่วนลด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36555" w:rsidRPr="00E36555" w:rsidRDefault="00E36555" w:rsidP="00E36555">
      <w:pPr>
        <w:spacing w:after="0"/>
        <w:ind w:left="284"/>
        <w:rPr>
          <w:rFonts w:asciiTheme="majorBidi" w:hAnsiTheme="majorBidi" w:cstheme="majorBidi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0D</w:t>
      </w:r>
      <w:r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>เงิน</w:t>
      </w:r>
      <w:r>
        <w:rPr>
          <w:rFonts w:asciiTheme="majorBidi" w:hAnsiTheme="majorBidi" w:cstheme="majorBidi" w:hint="cs"/>
          <w:sz w:val="30"/>
          <w:szCs w:val="30"/>
          <w:cs/>
        </w:rPr>
        <w:t>สด มีส่วนลด</w:t>
      </w:r>
      <w:r w:rsidRPr="00E36555">
        <w:rPr>
          <w:rFonts w:asciiTheme="majorBidi" w:hAnsiTheme="majorBidi" w:cstheme="majorBidi"/>
          <w:sz w:val="30"/>
          <w:szCs w:val="30"/>
          <w:cs/>
        </w:rPr>
        <w:t>การค้า 3</w:t>
      </w:r>
      <w:r w:rsidRPr="00E36555">
        <w:rPr>
          <w:rFonts w:asciiTheme="majorBidi" w:hAnsiTheme="majorBidi" w:cs="Angsana New"/>
          <w:sz w:val="30"/>
          <w:szCs w:val="30"/>
          <w:cs/>
        </w:rPr>
        <w:t>%</w:t>
      </w:r>
      <w:r w:rsidRPr="00E36555">
        <w:rPr>
          <w:rFonts w:asciiTheme="majorBidi" w:hAnsiTheme="majorBidi" w:cs="Angsana New"/>
          <w:szCs w:val="22"/>
          <w:cs/>
        </w:rPr>
        <w:t xml:space="preserve"> </w:t>
      </w:r>
      <w:r w:rsidRPr="00E36555">
        <w:rPr>
          <w:rFonts w:asciiTheme="majorBidi" w:hAnsiTheme="majorBidi" w:cstheme="majorBidi"/>
          <w:cs/>
        </w:rPr>
        <w:t>(หน้าบิล)</w:t>
      </w:r>
    </w:p>
    <w:p w:rsidR="00E36555" w:rsidRDefault="00E36555" w:rsidP="00E36555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72385E">
        <w:rPr>
          <w:rFonts w:asciiTheme="majorBidi" w:hAnsiTheme="majorBidi" w:cstheme="majorBidi"/>
          <w:sz w:val="30"/>
          <w:szCs w:val="30"/>
        </w:rPr>
        <w:t>Credit 30D</w:t>
      </w:r>
      <w:r w:rsidRPr="0072385E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(หน้าบิล)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Pr="0072385E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30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</w:p>
    <w:p w:rsidR="00E36555" w:rsidRDefault="00E36555" w:rsidP="00E36555">
      <w:pPr>
        <w:spacing w:after="0"/>
        <w:ind w:left="284"/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วันไม่มีส่วนลด</w:t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</w:p>
    <w:p w:rsid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E36555">
        <w:rPr>
          <w:rFonts w:asciiTheme="majorBidi" w:hAnsiTheme="majorBidi" w:cstheme="majorBidi"/>
          <w:b/>
          <w:bCs/>
          <w:sz w:val="30"/>
          <w:szCs w:val="30"/>
        </w:rPr>
        <w:t>10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>.</w:t>
      </w:r>
      <w:r>
        <w:rPr>
          <w:rFonts w:asciiTheme="majorBidi" w:hAnsiTheme="majorBidi" w:cstheme="majorBidi"/>
          <w:b/>
          <w:bCs/>
          <w:sz w:val="30"/>
          <w:szCs w:val="30"/>
        </w:rPr>
        <w:t>2</w:t>
      </w:r>
      <w:r w:rsidRPr="00E36555">
        <w:rPr>
          <w:rFonts w:asciiTheme="majorBidi" w:hAnsiTheme="majorBidi" w:cs="Angsana New"/>
          <w:b/>
          <w:bCs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cs/>
        </w:rPr>
        <w:t>สำหรับลูกค้า ตจว.</w:t>
      </w:r>
    </w:p>
    <w:p w:rsidR="00E36555" w:rsidRP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6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Pr="0072385E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มีส่วนลดการค้า 3</w:t>
      </w:r>
      <w:r>
        <w:rPr>
          <w:rFonts w:asciiTheme="majorBidi" w:hAnsiTheme="majorBidi" w:cs="Angsana New"/>
          <w:sz w:val="30"/>
          <w:szCs w:val="30"/>
          <w:cs/>
        </w:rPr>
        <w:t xml:space="preserve">% </w:t>
      </w:r>
      <w:r>
        <w:rPr>
          <w:rFonts w:asciiTheme="majorBidi" w:hAnsiTheme="majorBidi" w:cstheme="majorBidi" w:hint="cs"/>
          <w:sz w:val="30"/>
          <w:szCs w:val="30"/>
          <w:cs/>
        </w:rPr>
        <w:t>(หน้าบิล)</w:t>
      </w:r>
    </w:p>
    <w:p w:rsidR="00E36555" w:rsidRDefault="00E36555" w:rsidP="00E36555">
      <w:pPr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>0D</w:t>
      </w:r>
      <w:r w:rsidRPr="0072385E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>จ่ายเงินภายใน 60 วัน มีส่วนลดเงินสด 3</w:t>
      </w:r>
      <w:r>
        <w:rPr>
          <w:rFonts w:asciiTheme="majorBidi" w:hAnsiTheme="majorBidi" w:cs="Angsana New"/>
          <w:sz w:val="30"/>
          <w:szCs w:val="30"/>
          <w:cs/>
        </w:rPr>
        <w:t>%</w:t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br/>
      </w:r>
      <w:r w:rsidRPr="001F6B86">
        <w:rPr>
          <w:rFonts w:hint="cs"/>
        </w:rPr>
        <w:sym w:font="Wingdings 2" w:char="F0A3"/>
      </w:r>
      <w:r w:rsidRPr="0072385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>Credit 9</w:t>
      </w:r>
      <w:r w:rsidRPr="0072385E">
        <w:rPr>
          <w:rFonts w:asciiTheme="majorBidi" w:hAnsiTheme="majorBidi" w:cstheme="majorBidi"/>
          <w:sz w:val="30"/>
          <w:szCs w:val="30"/>
        </w:rPr>
        <w:t xml:space="preserve">0D </w:t>
      </w:r>
      <w:r>
        <w:rPr>
          <w:rFonts w:asciiTheme="majorBidi" w:hAnsiTheme="majorBidi" w:cstheme="majorBidi" w:hint="cs"/>
          <w:sz w:val="30"/>
          <w:szCs w:val="30"/>
          <w:cs/>
        </w:rPr>
        <w:t>เก็บเงินภายใน 90 วัน ไม่มีส่วนลด</w:t>
      </w:r>
    </w:p>
    <w:p w:rsidR="00866CED" w:rsidRPr="001F6B86" w:rsidRDefault="00866CED" w:rsidP="00866CE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</w:t>
      </w:r>
      <w:r w:rsidR="006859F1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859F1"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รพ.ศูนย์</w:t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1F6B86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26732">
        <w:rPr>
          <w:rFonts w:asciiTheme="majorBidi" w:hAnsiTheme="majorBidi" w:cs="Angsana New" w:hint="cs"/>
          <w:sz w:val="30"/>
          <w:szCs w:val="30"/>
          <w:cs/>
        </w:rPr>
        <w:t xml:space="preserve">สาธารณสุข </w:t>
      </w:r>
      <w:r w:rsidR="00D44412">
        <w:rPr>
          <w:rFonts w:asciiTheme="majorBidi" w:hAnsiTheme="majorBidi" w:cs="Angsana New" w:hint="cs"/>
          <w:sz w:val="30"/>
          <w:szCs w:val="30"/>
          <w:cs/>
        </w:rPr>
        <w:t>เทศบาล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>
        <w:rPr>
          <w:rFonts w:asciiTheme="majorBidi" w:hAnsiTheme="majorBidi" w:cs="Angsana New" w:hint="cs"/>
          <w:sz w:val="30"/>
          <w:szCs w:val="30"/>
          <w:cs/>
        </w:rPr>
        <w:t>คลินิก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  <w:cs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รพท.</w:t>
      </w:r>
      <w:r w:rsidR="001F6B86">
        <w:rPr>
          <w:rFonts w:ascii="Angsana New" w:hAnsi="Angsana New" w:cs="Angsana New"/>
          <w:sz w:val="30"/>
          <w:szCs w:val="30"/>
        </w:rPr>
        <w:tab/>
      </w:r>
      <w:r w:rsidR="001F6B86">
        <w:rPr>
          <w:rFonts w:ascii="Angsana New" w:hAnsi="Angsana New" w:cs="Angsana New"/>
          <w:sz w:val="30"/>
          <w:szCs w:val="30"/>
        </w:rPr>
        <w:tab/>
      </w:r>
      <w:r w:rsidR="001F6B86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เอกชน ประเภททั่วไป</w:t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>
        <w:rPr>
          <w:rFonts w:asciiTheme="majorBidi" w:hAnsiTheme="majorBidi" w:cs="Angsana New" w:hint="cs"/>
          <w:sz w:val="30"/>
          <w:szCs w:val="30"/>
          <w:cs/>
        </w:rPr>
        <w:t>ทันตกรรม</w:t>
      </w:r>
    </w:p>
    <w:p w:rsidR="00F542B7" w:rsidRPr="001F6B86" w:rsidRDefault="00866CED" w:rsidP="00F542B7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="Angsana New"/>
          <w:sz w:val="30"/>
          <w:szCs w:val="30"/>
          <w:cs/>
        </w:rPr>
        <w:t>รพช</w:t>
      </w:r>
      <w:r w:rsidR="00E36555">
        <w:rPr>
          <w:rFonts w:asciiTheme="majorBidi" w:hAnsiTheme="majorBidi" w:cs="Angsana New"/>
          <w:sz w:val="30"/>
          <w:szCs w:val="30"/>
          <w:cs/>
        </w:rPr>
        <w:t>.</w:t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1F6B86">
        <w:rPr>
          <w:rFonts w:asciiTheme="majorBidi" w:hAnsiTheme="majorBidi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เอกชน เฉพาะโรค</w:t>
      </w:r>
      <w:r w:rsidR="00D44412">
        <w:rPr>
          <w:rFonts w:ascii="Angsana New" w:hAnsi="Angsana New" w:cs="Angsana New"/>
          <w:sz w:val="30"/>
          <w:szCs w:val="30"/>
        </w:rPr>
        <w:tab/>
      </w:r>
      <w:r w:rsidR="00DF131F">
        <w:rPr>
          <w:rFonts w:ascii="Angsana New" w:hAnsi="Angsana New" w:cs="Angsana New"/>
          <w:sz w:val="30"/>
          <w:szCs w:val="30"/>
        </w:rPr>
        <w:tab/>
      </w:r>
      <w:r w:rsidR="00D44412">
        <w:rPr>
          <w:rFonts w:ascii="Angsana New" w:hAnsi="Angsana New" w:cs="Angsana New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D44412">
        <w:rPr>
          <w:rFonts w:asciiTheme="majorBidi" w:hAnsiTheme="majorBidi" w:cs="Angsana New" w:hint="cs"/>
          <w:sz w:val="30"/>
          <w:szCs w:val="30"/>
          <w:cs/>
        </w:rPr>
        <w:t xml:space="preserve">อื่น ๆ </w:t>
      </w:r>
      <w:r w:rsidR="00D44412">
        <w:rPr>
          <w:rFonts w:ascii="Angsana New" w:hAnsi="Angsana New" w:cs="Angsana New"/>
          <w:sz w:val="30"/>
          <w:szCs w:val="30"/>
          <w:cs/>
        </w:rPr>
        <w:t>……………………………….</w:t>
      </w:r>
      <w:r w:rsidR="00DF131F">
        <w:rPr>
          <w:rFonts w:ascii="Angsana New" w:hAnsi="Angsana New" w:cs="Angsana New"/>
          <w:sz w:val="30"/>
          <w:szCs w:val="30"/>
        </w:rPr>
        <w:tab/>
      </w:r>
    </w:p>
    <w:p w:rsidR="00866CED" w:rsidRPr="001F6B86" w:rsidRDefault="00866CED" w:rsidP="00866CE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ประเภทลูกค้าย่อยสุด</w:t>
      </w:r>
      <w:r w:rsidR="006859F1">
        <w:rPr>
          <w:rFonts w:asciiTheme="majorBidi" w:hAnsiTheme="majorBidi" w:cs="Angsana New"/>
          <w:sz w:val="30"/>
          <w:szCs w:val="30"/>
          <w:cs/>
        </w:rPr>
        <w:t xml:space="preserve"> </w:t>
      </w:r>
      <w:r w:rsidR="006859F1">
        <w:rPr>
          <w:rFonts w:asciiTheme="majorBidi" w:hAnsiTheme="majorBidi" w:cstheme="majorBidi" w:hint="cs"/>
          <w:sz w:val="30"/>
          <w:szCs w:val="30"/>
          <w:cs/>
        </w:rPr>
        <w:t>(โปรดระบุ)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30-120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>
        <w:rPr>
          <w:rFonts w:asciiTheme="majorBidi" w:hAnsiTheme="majorBidi" w:cs="Angsana New"/>
          <w:sz w:val="30"/>
          <w:szCs w:val="30"/>
          <w:cs/>
        </w:rPr>
        <w:t>คลินิกเสริมความงามและศัลยกรรมตก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แต่ง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121-250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คลินิกรักษาสัตว์ หรือ ของเอกชน</w:t>
      </w:r>
    </w:p>
    <w:p w:rsidR="008E6D41" w:rsidRPr="001F6B86" w:rsidRDefault="00866CED" w:rsidP="008E6D41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251-500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สัตวบาล หน่วยงานของรัฐบาล</w:t>
      </w:r>
    </w:p>
    <w:p w:rsidR="00F350EA" w:rsidRDefault="00866CED" w:rsidP="00F350EA">
      <w:pPr>
        <w:pStyle w:val="ListParagraph"/>
        <w:spacing w:after="0"/>
        <w:ind w:left="284"/>
        <w:rPr>
          <w:rFonts w:ascii="Angsana New" w:hAnsi="Angsana New" w:cs="Angsana New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1F6B86">
        <w:rPr>
          <w:rFonts w:asciiTheme="majorBidi" w:hAnsiTheme="majorBidi" w:cs="Angsana New"/>
          <w:sz w:val="30"/>
          <w:szCs w:val="30"/>
          <w:cs/>
        </w:rPr>
        <w:t>มากกว่า500 เตียง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เภสัชกร(ภก.)</w:t>
      </w:r>
    </w:p>
    <w:p w:rsidR="00F350EA" w:rsidRPr="001F6B86" w:rsidRDefault="00866CED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E36555">
        <w:rPr>
          <w:rFonts w:asciiTheme="majorBidi" w:hAnsiTheme="majorBidi" w:cs="Angsana New"/>
          <w:sz w:val="30"/>
          <w:szCs w:val="30"/>
          <w:cs/>
        </w:rPr>
        <w:t>คลินิก</w:t>
      </w:r>
      <w:r w:rsidRPr="001F6B86">
        <w:rPr>
          <w:rFonts w:asciiTheme="majorBidi" w:hAnsiTheme="majorBidi" w:cs="Angsana New"/>
          <w:sz w:val="30"/>
          <w:szCs w:val="30"/>
          <w:cs/>
        </w:rPr>
        <w:t>ทั่วไป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เภสัชกรหญิง(ภญ.)</w:t>
      </w:r>
    </w:p>
    <w:p w:rsidR="00F350EA" w:rsidRPr="001F6B86" w:rsidRDefault="00866CED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E36555">
        <w:rPr>
          <w:rFonts w:asciiTheme="majorBidi" w:hAnsiTheme="majorBidi" w:cs="Angsana New"/>
          <w:sz w:val="30"/>
          <w:szCs w:val="30"/>
          <w:cs/>
        </w:rPr>
        <w:t>คลินิกเ</w:t>
      </w:r>
      <w:r w:rsidRPr="001F6B86">
        <w:rPr>
          <w:rFonts w:asciiTheme="majorBidi" w:hAnsiTheme="majorBidi" w:cs="Angsana New"/>
          <w:sz w:val="30"/>
          <w:szCs w:val="30"/>
          <w:cs/>
        </w:rPr>
        <w:t>ฉพาะทาง</w:t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8E6D41">
        <w:rPr>
          <w:rFonts w:asciiTheme="majorBidi" w:hAnsiTheme="majorBidi" w:cstheme="majorBidi"/>
          <w:sz w:val="30"/>
          <w:szCs w:val="30"/>
        </w:rPr>
        <w:tab/>
      </w:r>
      <w:r w:rsidR="00D44412" w:rsidRPr="001F6B86">
        <w:rPr>
          <w:rFonts w:ascii="Angsana New" w:hAnsi="Angsana New" w:cs="Angsana New"/>
          <w:sz w:val="30"/>
          <w:szCs w:val="30"/>
        </w:rPr>
        <w:sym w:font="Wingdings 2" w:char="F0A3"/>
      </w:r>
      <w:r w:rsidR="00D44412" w:rsidRPr="001F6B86"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="00D44412" w:rsidRPr="001F6B86">
        <w:rPr>
          <w:rFonts w:asciiTheme="majorBidi" w:hAnsiTheme="majorBidi" w:cs="Angsana New"/>
          <w:sz w:val="30"/>
          <w:szCs w:val="30"/>
          <w:cs/>
        </w:rPr>
        <w:t>อื่นๆ</w:t>
      </w:r>
      <w:r w:rsidR="00D44412">
        <w:rPr>
          <w:rFonts w:asciiTheme="majorBidi" w:hAnsiTheme="majorBidi" w:cs="Angsana New"/>
          <w:sz w:val="30"/>
          <w:szCs w:val="30"/>
          <w:cs/>
        </w:rPr>
        <w:t>………………………………………..</w:t>
      </w:r>
    </w:p>
    <w:p w:rsidR="00F350EA" w:rsidRDefault="008E6D41" w:rsidP="00F350EA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  <w:r w:rsidR="00F350EA">
        <w:rPr>
          <w:rFonts w:asciiTheme="majorBidi" w:hAnsiTheme="majorBidi" w:cstheme="majorBidi"/>
          <w:sz w:val="30"/>
          <w:szCs w:val="30"/>
        </w:rPr>
        <w:tab/>
      </w:r>
    </w:p>
    <w:p w:rsidR="00840004" w:rsidRDefault="00840004" w:rsidP="00B524F2">
      <w:pPr>
        <w:spacing w:after="0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>ผู้เสนอขอเปิดบัญชีลูกค้า ยินดีรับผิดชอบในความเสียหายที่เกิดขึ้นกับบริษัทฯ อันสืบเนื่องจากการให้ข้อมูลที่ไม่ตรงกับความจริง</w:t>
      </w:r>
    </w:p>
    <w:p w:rsidR="00D44412" w:rsidRPr="001F6B86" w:rsidRDefault="00D44412" w:rsidP="00B524F2">
      <w:pPr>
        <w:spacing w:after="0"/>
        <w:rPr>
          <w:rFonts w:asciiTheme="majorBidi" w:hAnsiTheme="majorBidi" w:cstheme="majorBidi"/>
          <w:sz w:val="30"/>
          <w:szCs w:val="30"/>
        </w:rPr>
      </w:pPr>
    </w:p>
    <w:p w:rsidR="00840004" w:rsidRPr="001F6B86" w:rsidRDefault="00110B88" w:rsidP="00E36555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                 </w:t>
      </w:r>
      <w:r w:rsidR="009C455C">
        <w:rPr>
          <w:rFonts w:asciiTheme="majorBidi" w:hAnsiTheme="majorBidi" w:cstheme="majorBidi"/>
          <w:sz w:val="30"/>
          <w:szCs w:val="30"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840004" w:rsidRPr="001F6B86">
        <w:rPr>
          <w:rFonts w:asciiTheme="majorBidi" w:hAnsiTheme="majorBidi" w:cstheme="majorBidi" w:hint="cs"/>
          <w:sz w:val="30"/>
          <w:szCs w:val="30"/>
          <w:cs/>
        </w:rPr>
        <w:t>ลงชื่อ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>...............................................................</w:t>
      </w:r>
      <w:r w:rsidR="00840004" w:rsidRPr="001F6B86">
        <w:rPr>
          <w:rFonts w:asciiTheme="majorBidi" w:hAnsiTheme="majorBidi" w:cstheme="majorBidi" w:hint="cs"/>
          <w:sz w:val="30"/>
          <w:szCs w:val="30"/>
          <w:cs/>
        </w:rPr>
        <w:t>ผู้ขอเปิดบัญชี</w:t>
      </w:r>
    </w:p>
    <w:p w:rsidR="00840004" w:rsidRPr="001F6B86" w:rsidRDefault="00840004" w:rsidP="00840004">
      <w:pPr>
        <w:pStyle w:val="ListParagraph"/>
        <w:spacing w:after="0"/>
        <w:ind w:left="284"/>
        <w:rPr>
          <w:rFonts w:asciiTheme="majorBidi" w:hAnsiTheme="majorBidi" w:cstheme="majorBidi"/>
          <w:sz w:val="30"/>
          <w:szCs w:val="30"/>
        </w:rPr>
      </w:pPr>
      <w:r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F350EA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E287A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</w:t>
      </w:r>
      <w:r w:rsidR="00110B88" w:rsidRPr="001F6B86">
        <w:rPr>
          <w:rFonts w:asciiTheme="majorBidi" w:hAnsiTheme="majorBidi" w:cstheme="majorBidi" w:hint="cs"/>
          <w:sz w:val="30"/>
          <w:szCs w:val="30"/>
          <w:cs/>
        </w:rPr>
        <w:t xml:space="preserve">  (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  <w:t xml:space="preserve">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ab/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D26732">
        <w:rPr>
          <w:rFonts w:asciiTheme="majorBidi" w:hAnsiTheme="majorBidi" w:cstheme="majorBidi" w:hint="cs"/>
          <w:sz w:val="30"/>
          <w:szCs w:val="30"/>
          <w:cs/>
        </w:rPr>
        <w:t xml:space="preserve">            </w:t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       </w:t>
      </w:r>
      <w:r w:rsidR="002B0435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  <w:r w:rsidR="00DB4499" w:rsidRPr="001F6B86"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1F6B86">
        <w:rPr>
          <w:rFonts w:asciiTheme="majorBidi" w:hAnsiTheme="majorBidi" w:cstheme="majorBidi" w:hint="cs"/>
          <w:sz w:val="30"/>
          <w:szCs w:val="30"/>
          <w:cs/>
        </w:rPr>
        <w:t>)</w:t>
      </w:r>
    </w:p>
    <w:p w:rsidR="00D6700D" w:rsidRDefault="00D6700D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D44412" w:rsidRDefault="00D44412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D44412" w:rsidRDefault="00D44412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D44412" w:rsidRDefault="00D44412" w:rsidP="00840004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274015" w:rsidRDefault="00274015" w:rsidP="00274015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5"/>
      </w:tblGrid>
      <w:tr w:rsidR="00274015" w:rsidTr="00DF2D66">
        <w:trPr>
          <w:trHeight w:val="624"/>
        </w:trPr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015" w:rsidRPr="00D6700D" w:rsidRDefault="00D26732" w:rsidP="00DF2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เฉพาะเจ้าหน้าที่บริษัทฯ</w:t>
            </w:r>
          </w:p>
        </w:tc>
      </w:tr>
      <w:tr w:rsidR="00274015" w:rsidTr="00DF2D66">
        <w:tc>
          <w:tcPr>
            <w:tcW w:w="10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015" w:rsidRDefault="00274015" w:rsidP="00DF2D66">
            <w:pPr>
              <w:pStyle w:val="ListParagraph"/>
              <w:ind w:left="283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B27B2" w:rsidRPr="00840004" w:rsidRDefault="008B27B2" w:rsidP="008B27B2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ฝ่ายขายพิจารณาเสนอ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Theme="majorBidi" w:hAnsiTheme="majorBidi" w:cs="Angsana New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Baht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8B27B2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>.</w:t>
            </w:r>
          </w:p>
          <w:p w:rsidR="009F2505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 </w:t>
            </w:r>
          </w:p>
          <w:p w:rsidR="008B27B2" w:rsidRPr="00D6700D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8B27B2" w:rsidRPr="002B0435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ผู้จัดการฝ่ายขาย        </w:t>
            </w:r>
          </w:p>
          <w:p w:rsidR="008B27B2" w:rsidRDefault="008B27B2" w:rsidP="008B27B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8B27B2" w:rsidRDefault="008B27B2" w:rsidP="008B27B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B27B2" w:rsidRPr="00840004" w:rsidRDefault="008B27B2" w:rsidP="008B27B2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แผนกการเงินพิจารณาอนุมัติ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Credit Limit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Baht              Credit   Term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Days</w:t>
            </w:r>
            <w:r>
              <w:rPr>
                <w:rFonts w:asciiTheme="majorBidi" w:hAnsiTheme="majorBidi" w:cs="Angsana New"/>
                <w:sz w:val="32"/>
                <w:szCs w:val="32"/>
                <w:u w:val="dotted"/>
                <w:cs/>
              </w:rPr>
              <w:t xml:space="preserve">    </w:t>
            </w:r>
          </w:p>
          <w:p w:rsidR="008B27B2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ข้อมูลพิเศษ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.</w:t>
            </w:r>
          </w:p>
          <w:p w:rsidR="009F2505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. </w:t>
            </w:r>
          </w:p>
          <w:p w:rsidR="008B27B2" w:rsidRPr="00D6700D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</w:t>
            </w:r>
            <w:r w:rsidRPr="00D6700D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</w:p>
          <w:p w:rsidR="008B27B2" w:rsidRPr="002B0435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แผนกการเงิน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</w:p>
          <w:p w:rsidR="008B27B2" w:rsidRDefault="008B27B2" w:rsidP="008B27B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8B27B2" w:rsidRDefault="008B27B2" w:rsidP="008B27B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B27B2" w:rsidRPr="002B0435" w:rsidRDefault="008B27B2" w:rsidP="008B27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ลงชื่อ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2B04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ผู้จัดการฝ่ายจัดซื้อและโลจิสติกส์     </w:t>
            </w:r>
          </w:p>
          <w:p w:rsidR="008B27B2" w:rsidRDefault="008B27B2" w:rsidP="008B27B2">
            <w:pPr>
              <w:pStyle w:val="ListParagraph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             (                                                 )</w:t>
            </w:r>
          </w:p>
          <w:p w:rsidR="00274015" w:rsidRPr="008B27B2" w:rsidRDefault="00274015" w:rsidP="008B27B2">
            <w:pP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  <w:p w:rsidR="00274015" w:rsidRDefault="00274015" w:rsidP="00DF2D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274015" w:rsidRDefault="00274015" w:rsidP="00274015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</w:p>
    <w:p w:rsidR="00274015" w:rsidRPr="00AD6A80" w:rsidRDefault="00274015" w:rsidP="0027401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หมายเหตุ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กรุณาส่งมาที่แผนกออเดอร์ทาง </w:t>
      </w:r>
      <w:r w:rsidRPr="00AD6A80">
        <w:rPr>
          <w:rFonts w:asciiTheme="majorBidi" w:hAnsiTheme="majorBidi" w:cstheme="majorBidi"/>
          <w:b/>
          <w:bCs/>
          <w:sz w:val="32"/>
          <w:szCs w:val="32"/>
        </w:rPr>
        <w:t xml:space="preserve">Email  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:  </w:t>
      </w:r>
      <w:hyperlink r:id="rId5" w:history="1"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order1@pharmaland1982</w:t>
        </w:r>
        <w:r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  <w:r w:rsidRPr="00AD6A80">
        <w:rPr>
          <w:rFonts w:asciiTheme="majorBidi" w:hAnsiTheme="majorBidi" w:cstheme="majorBidi" w:hint="cs"/>
          <w:b/>
          <w:bCs/>
          <w:sz w:val="32"/>
          <w:szCs w:val="32"/>
          <w:cs/>
        </w:rPr>
        <w:t>,</w:t>
      </w:r>
      <w:r w:rsidRPr="00AD6A8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hyperlink r:id="rId6" w:history="1"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order3@pharmaland1982</w:t>
        </w:r>
        <w:r w:rsidRPr="00AD6A80">
          <w:rPr>
            <w:rStyle w:val="Hyperlink"/>
            <w:rFonts w:asciiTheme="majorBidi" w:hAnsiTheme="majorBidi" w:cs="Angsana New"/>
            <w:b/>
            <w:bCs/>
            <w:color w:val="auto"/>
            <w:sz w:val="32"/>
            <w:szCs w:val="32"/>
            <w:u w:val="none"/>
            <w:cs/>
          </w:rPr>
          <w:t>.</w:t>
        </w:r>
        <w:r w:rsidRPr="00AD6A80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com</w:t>
        </w:r>
      </w:hyperlink>
    </w:p>
    <w:p w:rsidR="00274015" w:rsidRPr="00027827" w:rsidRDefault="00274015" w:rsidP="00274015">
      <w:pPr>
        <w:pStyle w:val="ListParagraph"/>
        <w:spacing w:after="0"/>
        <w:ind w:left="284"/>
        <w:rPr>
          <w:rFonts w:asciiTheme="majorBidi" w:hAnsiTheme="majorBidi" w:cstheme="majorBidi"/>
          <w:sz w:val="32"/>
          <w:szCs w:val="32"/>
        </w:rPr>
      </w:pPr>
    </w:p>
    <w:p w:rsidR="002B0435" w:rsidRPr="00274015" w:rsidRDefault="002B0435" w:rsidP="00DD590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A115B5" w:rsidRDefault="00A115B5" w:rsidP="00D6700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350EA" w:rsidRPr="00401B69" w:rsidRDefault="00401B69" w:rsidP="00D20B83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              </w:t>
      </w:r>
    </w:p>
    <w:p w:rsidR="00F350EA" w:rsidRPr="00401B69" w:rsidRDefault="00F350EA" w:rsidP="00D6700D">
      <w:pPr>
        <w:spacing w:after="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F350EA" w:rsidRPr="00401B69" w:rsidSect="00B524F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3F8"/>
    <w:multiLevelType w:val="hybridMultilevel"/>
    <w:tmpl w:val="75723184"/>
    <w:lvl w:ilvl="0" w:tplc="0A3E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0C4"/>
    <w:multiLevelType w:val="multilevel"/>
    <w:tmpl w:val="349C8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" w15:restartNumberingAfterBreak="0">
    <w:nsid w:val="0F4D37E6"/>
    <w:multiLevelType w:val="hybridMultilevel"/>
    <w:tmpl w:val="57AE0B1C"/>
    <w:lvl w:ilvl="0" w:tplc="3BEEA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8B7DA2"/>
    <w:multiLevelType w:val="hybridMultilevel"/>
    <w:tmpl w:val="E5F6B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5215FE"/>
    <w:multiLevelType w:val="hybridMultilevel"/>
    <w:tmpl w:val="7BA60C8C"/>
    <w:lvl w:ilvl="0" w:tplc="B57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697"/>
    <w:multiLevelType w:val="multilevel"/>
    <w:tmpl w:val="541663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6" w15:restartNumberingAfterBreak="0">
    <w:nsid w:val="2B1D3C4F"/>
    <w:multiLevelType w:val="hybridMultilevel"/>
    <w:tmpl w:val="BA2C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0CB1"/>
    <w:multiLevelType w:val="hybridMultilevel"/>
    <w:tmpl w:val="4D427238"/>
    <w:lvl w:ilvl="0" w:tplc="D7903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A6FC5"/>
    <w:multiLevelType w:val="hybridMultilevel"/>
    <w:tmpl w:val="5D645B50"/>
    <w:lvl w:ilvl="0" w:tplc="15D61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E6080C"/>
    <w:multiLevelType w:val="hybridMultilevel"/>
    <w:tmpl w:val="EF5C40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9C3089"/>
    <w:multiLevelType w:val="multilevel"/>
    <w:tmpl w:val="521085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A"/>
    <w:rsid w:val="00025DA2"/>
    <w:rsid w:val="000356A6"/>
    <w:rsid w:val="000B3EB7"/>
    <w:rsid w:val="000B6024"/>
    <w:rsid w:val="000C12F8"/>
    <w:rsid w:val="000C4C5E"/>
    <w:rsid w:val="000F1A60"/>
    <w:rsid w:val="00110B88"/>
    <w:rsid w:val="00114B9F"/>
    <w:rsid w:val="001362D4"/>
    <w:rsid w:val="00182B80"/>
    <w:rsid w:val="00183898"/>
    <w:rsid w:val="001856F6"/>
    <w:rsid w:val="001F5D61"/>
    <w:rsid w:val="001F6B86"/>
    <w:rsid w:val="00236C51"/>
    <w:rsid w:val="00250F94"/>
    <w:rsid w:val="002511FB"/>
    <w:rsid w:val="00264752"/>
    <w:rsid w:val="00274015"/>
    <w:rsid w:val="002A29A7"/>
    <w:rsid w:val="002B0435"/>
    <w:rsid w:val="003745FF"/>
    <w:rsid w:val="00383114"/>
    <w:rsid w:val="003D7CB9"/>
    <w:rsid w:val="003F6BD6"/>
    <w:rsid w:val="00401B69"/>
    <w:rsid w:val="00417FC1"/>
    <w:rsid w:val="00422A43"/>
    <w:rsid w:val="00446385"/>
    <w:rsid w:val="00457040"/>
    <w:rsid w:val="004C45A7"/>
    <w:rsid w:val="004E287A"/>
    <w:rsid w:val="004E3327"/>
    <w:rsid w:val="004F789B"/>
    <w:rsid w:val="005278CB"/>
    <w:rsid w:val="00530755"/>
    <w:rsid w:val="005352FD"/>
    <w:rsid w:val="0055139C"/>
    <w:rsid w:val="005A4B07"/>
    <w:rsid w:val="005E01DC"/>
    <w:rsid w:val="005F124D"/>
    <w:rsid w:val="00610AF0"/>
    <w:rsid w:val="00655681"/>
    <w:rsid w:val="00661436"/>
    <w:rsid w:val="006859F1"/>
    <w:rsid w:val="006B5BD4"/>
    <w:rsid w:val="006F44A1"/>
    <w:rsid w:val="0070184A"/>
    <w:rsid w:val="0072385E"/>
    <w:rsid w:val="0076308A"/>
    <w:rsid w:val="007808BD"/>
    <w:rsid w:val="007A12B2"/>
    <w:rsid w:val="007B4835"/>
    <w:rsid w:val="007F1252"/>
    <w:rsid w:val="00816919"/>
    <w:rsid w:val="00825914"/>
    <w:rsid w:val="00840004"/>
    <w:rsid w:val="0086080D"/>
    <w:rsid w:val="00866CB1"/>
    <w:rsid w:val="00866CED"/>
    <w:rsid w:val="008722F1"/>
    <w:rsid w:val="0088346D"/>
    <w:rsid w:val="008965CC"/>
    <w:rsid w:val="008B27B2"/>
    <w:rsid w:val="008E6D41"/>
    <w:rsid w:val="008F2B9D"/>
    <w:rsid w:val="008F696A"/>
    <w:rsid w:val="00977861"/>
    <w:rsid w:val="0098339F"/>
    <w:rsid w:val="00997D2D"/>
    <w:rsid w:val="009B78B7"/>
    <w:rsid w:val="009C30F3"/>
    <w:rsid w:val="009C455C"/>
    <w:rsid w:val="009D04ED"/>
    <w:rsid w:val="009D3FA0"/>
    <w:rsid w:val="009F2505"/>
    <w:rsid w:val="00A115B5"/>
    <w:rsid w:val="00A158D4"/>
    <w:rsid w:val="00A46A0D"/>
    <w:rsid w:val="00AB57F1"/>
    <w:rsid w:val="00AC2534"/>
    <w:rsid w:val="00AF1E6E"/>
    <w:rsid w:val="00B009B2"/>
    <w:rsid w:val="00B25B3B"/>
    <w:rsid w:val="00B524F2"/>
    <w:rsid w:val="00B56FD3"/>
    <w:rsid w:val="00B72C8B"/>
    <w:rsid w:val="00B80170"/>
    <w:rsid w:val="00BE0C73"/>
    <w:rsid w:val="00BE5343"/>
    <w:rsid w:val="00BF5E7B"/>
    <w:rsid w:val="00C33A5B"/>
    <w:rsid w:val="00C804D7"/>
    <w:rsid w:val="00CA6509"/>
    <w:rsid w:val="00CD5525"/>
    <w:rsid w:val="00CF0F10"/>
    <w:rsid w:val="00D20B83"/>
    <w:rsid w:val="00D20F9F"/>
    <w:rsid w:val="00D26732"/>
    <w:rsid w:val="00D44412"/>
    <w:rsid w:val="00D6700D"/>
    <w:rsid w:val="00D82927"/>
    <w:rsid w:val="00D9031F"/>
    <w:rsid w:val="00DA2617"/>
    <w:rsid w:val="00DB30FD"/>
    <w:rsid w:val="00DB4499"/>
    <w:rsid w:val="00DB5D85"/>
    <w:rsid w:val="00DC280A"/>
    <w:rsid w:val="00DD5907"/>
    <w:rsid w:val="00DF0B25"/>
    <w:rsid w:val="00DF131F"/>
    <w:rsid w:val="00E01BFA"/>
    <w:rsid w:val="00E03AB0"/>
    <w:rsid w:val="00E36555"/>
    <w:rsid w:val="00E61B21"/>
    <w:rsid w:val="00EC06E6"/>
    <w:rsid w:val="00ED6E82"/>
    <w:rsid w:val="00EE12DD"/>
    <w:rsid w:val="00F00967"/>
    <w:rsid w:val="00F23033"/>
    <w:rsid w:val="00F350EA"/>
    <w:rsid w:val="00F41586"/>
    <w:rsid w:val="00F542B7"/>
    <w:rsid w:val="00F55C93"/>
    <w:rsid w:val="00F650EB"/>
    <w:rsid w:val="00FA46EF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2A9C"/>
  <w15:docId w15:val="{CCD0A24C-9E6B-4A9F-984A-638E6521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96A"/>
    <w:pPr>
      <w:ind w:left="720"/>
      <w:contextualSpacing/>
    </w:pPr>
  </w:style>
  <w:style w:type="paragraph" w:styleId="NoSpacing">
    <w:name w:val="No Spacing"/>
    <w:uiPriority w:val="1"/>
    <w:qFormat/>
    <w:rsid w:val="00AF1E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3@pharmaland1982.com" TargetMode="External"/><Relationship Id="rId5" Type="http://schemas.openxmlformats.org/officeDocument/2006/relationships/hyperlink" Target="mailto:order1@pharmaland198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nuanwan</dc:creator>
  <cp:lastModifiedBy>Salesco1</cp:lastModifiedBy>
  <cp:revision>19</cp:revision>
  <cp:lastPrinted>2021-11-09T04:04:00Z</cp:lastPrinted>
  <dcterms:created xsi:type="dcterms:W3CDTF">2021-11-08T09:35:00Z</dcterms:created>
  <dcterms:modified xsi:type="dcterms:W3CDTF">2021-11-09T04:05:00Z</dcterms:modified>
</cp:coreProperties>
</file>